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241" w:rsidRDefault="009C0C67">
      <w:r w:rsidRPr="009C0C67">
        <w:rPr>
          <w:noProof/>
          <w:lang w:eastAsia="ru-RU"/>
        </w:rPr>
        <w:drawing>
          <wp:inline distT="0" distB="0" distL="0" distR="0">
            <wp:extent cx="9881235" cy="7182938"/>
            <wp:effectExtent l="0" t="0" r="5715" b="0"/>
            <wp:docPr id="2" name="Рисунок 2" descr="F:\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1235" cy="718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07DF" w:rsidRDefault="003507DF" w:rsidP="003507DF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ascii="Times New Roman" w:hAnsi="Times New Roman" w:cs="Times New Roman"/>
          <w:b/>
          <w:sz w:val="20"/>
          <w:szCs w:val="20"/>
        </w:rPr>
      </w:pPr>
    </w:p>
    <w:p w:rsidR="003507DF" w:rsidRPr="003507DF" w:rsidRDefault="003507DF" w:rsidP="003507DF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3507DF">
        <w:rPr>
          <w:rFonts w:ascii="Times New Roman" w:hAnsi="Times New Roman" w:cs="Times New Roman"/>
          <w:b/>
          <w:sz w:val="20"/>
          <w:szCs w:val="20"/>
        </w:rPr>
        <w:t>Режим дня на 2023-20</w:t>
      </w:r>
      <w:r w:rsidRPr="003507DF">
        <w:rPr>
          <w:rFonts w:ascii="Times New Roman" w:hAnsi="Times New Roman" w:cs="Times New Roman"/>
          <w:b/>
          <w:sz w:val="20"/>
          <w:szCs w:val="20"/>
          <w:lang w:val="tt-RU"/>
        </w:rPr>
        <w:t>24</w:t>
      </w:r>
      <w:r w:rsidRPr="003507DF">
        <w:rPr>
          <w:rFonts w:ascii="Times New Roman" w:hAnsi="Times New Roman" w:cs="Times New Roman"/>
          <w:b/>
          <w:sz w:val="20"/>
          <w:szCs w:val="20"/>
        </w:rPr>
        <w:t xml:space="preserve"> учебный год (холодный период года)</w:t>
      </w:r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025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1418"/>
        <w:gridCol w:w="850"/>
        <w:gridCol w:w="1276"/>
        <w:gridCol w:w="992"/>
        <w:gridCol w:w="1276"/>
        <w:gridCol w:w="850"/>
        <w:gridCol w:w="1276"/>
        <w:gridCol w:w="851"/>
        <w:gridCol w:w="1275"/>
        <w:gridCol w:w="993"/>
        <w:gridCol w:w="1134"/>
        <w:gridCol w:w="708"/>
      </w:tblGrid>
      <w:tr w:rsidR="003507DF" w:rsidRPr="003507DF" w:rsidTr="006951D7">
        <w:trPr>
          <w:cantSplit/>
          <w:trHeight w:val="1286"/>
        </w:trPr>
        <w:tc>
          <w:tcPr>
            <w:tcW w:w="2126" w:type="dxa"/>
            <w:tcBorders>
              <w:right w:val="single" w:sz="4" w:space="0" w:color="auto"/>
              <w:tr2bl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группа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группа раннего развития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</w:tc>
        <w:tc>
          <w:tcPr>
            <w:tcW w:w="992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</w:p>
        </w:tc>
        <w:tc>
          <w:tcPr>
            <w:tcW w:w="850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993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708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Прием детей, осмотр.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Свободная  игра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прогулка 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гимнастика.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7.00 -7.50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7.50 - 8.00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1ч.00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7.00 -8.10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–8.20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7.00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8.30-8.40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8.40- 8.50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50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завтраку. Завтрак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-8.40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-8.45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-8.55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– 9.00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– 9.00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</w:tr>
      <w:tr w:rsidR="003507DF" w:rsidRPr="003507DF" w:rsidTr="006951D7">
        <w:trPr>
          <w:trHeight w:val="1617"/>
        </w:trPr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к  образовательной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деятельности,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образовательная деятельность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 9.30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между ОД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 перерыв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8.45 – 9.30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 перерыв между ОД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–9.20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30мин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Перерыв между ОД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мин.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8.55- 9.45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40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9.50-10.15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9.00-10.50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90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</w:tc>
      </w:tr>
      <w:tr w:rsidR="003507DF" w:rsidRPr="003507DF" w:rsidTr="006951D7">
        <w:trPr>
          <w:trHeight w:val="485"/>
        </w:trPr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9.30 -10.00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9.45-10.05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9.35-9.50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10.10-10.20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прогулке. Прогулка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10.00-11.20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20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10.00 -11.20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10.00 -11.50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10.05 -11.55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1час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10.15 -12.00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45мин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10.20  -12.00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11.50 -12.00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11.55 -12.05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 -12.10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обеду, обед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12.05 -12.25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ко сну. Сон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2ч.30мин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12.25 -15.00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35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30мин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 -15.00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2ч30 мин</w:t>
            </w:r>
          </w:p>
        </w:tc>
      </w:tr>
      <w:tr w:rsidR="003507DF" w:rsidRPr="003507DF" w:rsidTr="006951D7">
        <w:trPr>
          <w:trHeight w:val="415"/>
        </w:trPr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закаливающие процедуры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15.00 -15.20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rPr>
          <w:trHeight w:val="873"/>
        </w:trPr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деятельность,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кружки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Не предусмотрено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Не предусмотрено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15.20-15.45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15.45 -16.10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15.50-16.10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16.05-17.30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25мин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16.10-17.30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16.10-17.30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   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Итого: Самостоятельная  и совместная деятельность  детей во время режимного момента   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10мин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10мин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 35мин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15мин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25мин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 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Сон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35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Организованная образовательная деятельность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Время прогулки в утреннее, дневное  и вечернее время на улице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</w:tr>
    </w:tbl>
    <w:p w:rsidR="003507DF" w:rsidRDefault="003507DF" w:rsidP="003507DF">
      <w:pPr>
        <w:jc w:val="center"/>
        <w:rPr>
          <w:rFonts w:eastAsia="Calibri"/>
          <w:lang w:val="tt-RU"/>
        </w:rPr>
      </w:pPr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507DF">
        <w:rPr>
          <w:rFonts w:ascii="Times New Roman" w:hAnsi="Times New Roman" w:cs="Times New Roman"/>
          <w:b/>
          <w:sz w:val="20"/>
          <w:szCs w:val="20"/>
        </w:rPr>
        <w:t>Режим дня на 2023-20</w:t>
      </w:r>
      <w:r w:rsidRPr="003507DF">
        <w:rPr>
          <w:rFonts w:ascii="Times New Roman" w:hAnsi="Times New Roman" w:cs="Times New Roman"/>
          <w:b/>
          <w:sz w:val="20"/>
          <w:szCs w:val="20"/>
          <w:lang w:val="tt-RU"/>
        </w:rPr>
        <w:t>24</w:t>
      </w:r>
      <w:r w:rsidRPr="003507DF">
        <w:rPr>
          <w:rFonts w:ascii="Times New Roman" w:hAnsi="Times New Roman" w:cs="Times New Roman"/>
          <w:b/>
          <w:sz w:val="20"/>
          <w:szCs w:val="20"/>
        </w:rPr>
        <w:t xml:space="preserve"> учебный год (</w:t>
      </w:r>
      <w:proofErr w:type="gramStart"/>
      <w:r w:rsidRPr="003507DF">
        <w:rPr>
          <w:rFonts w:ascii="Times New Roman" w:hAnsi="Times New Roman" w:cs="Times New Roman"/>
          <w:b/>
          <w:sz w:val="20"/>
          <w:szCs w:val="20"/>
        </w:rPr>
        <w:t>теплый  период</w:t>
      </w:r>
      <w:proofErr w:type="gramEnd"/>
      <w:r w:rsidRPr="003507DF">
        <w:rPr>
          <w:rFonts w:ascii="Times New Roman" w:hAnsi="Times New Roman" w:cs="Times New Roman"/>
          <w:b/>
          <w:sz w:val="20"/>
          <w:szCs w:val="20"/>
        </w:rPr>
        <w:t xml:space="preserve"> года)</w:t>
      </w:r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8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709"/>
        <w:gridCol w:w="1134"/>
        <w:gridCol w:w="850"/>
        <w:gridCol w:w="1276"/>
        <w:gridCol w:w="992"/>
        <w:gridCol w:w="1276"/>
        <w:gridCol w:w="709"/>
        <w:gridCol w:w="1275"/>
        <w:gridCol w:w="851"/>
        <w:gridCol w:w="1134"/>
        <w:gridCol w:w="708"/>
      </w:tblGrid>
      <w:tr w:rsidR="003507DF" w:rsidRPr="003507DF" w:rsidTr="006951D7">
        <w:trPr>
          <w:cantSplit/>
          <w:trHeight w:val="1286"/>
        </w:trPr>
        <w:tc>
          <w:tcPr>
            <w:tcW w:w="2410" w:type="dxa"/>
            <w:tcBorders>
              <w:right w:val="single" w:sz="4" w:space="0" w:color="auto"/>
              <w:tr2bl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группа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группа раннего развития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</w:tc>
        <w:tc>
          <w:tcPr>
            <w:tcW w:w="850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</w:p>
        </w:tc>
        <w:tc>
          <w:tcPr>
            <w:tcW w:w="992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851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708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Прием детей, осмотр.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Свободная  игра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прогулка 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гимнастика.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7.00 -7.50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7.50 - 8.00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1ч.00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7.00 -8.10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–8.20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7.00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8.30-8.40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8.40- 8.50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50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завтраку. Завтрак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-8.45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-8.55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– 9.00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– 9.00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</w:tr>
      <w:tr w:rsidR="003507DF" w:rsidRPr="003507DF" w:rsidTr="006951D7">
        <w:trPr>
          <w:trHeight w:val="495"/>
        </w:trPr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Самостоятельная деятельность, игры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 9.30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8.45 – 9.30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–9.20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30мин 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8.55- 9.45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9.50-10.15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9.00-10.50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90 мин</w:t>
            </w:r>
          </w:p>
        </w:tc>
      </w:tr>
      <w:tr w:rsidR="003507DF" w:rsidRPr="003507DF" w:rsidTr="006951D7">
        <w:trPr>
          <w:trHeight w:val="485"/>
        </w:trPr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9.30 -10.00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9.45-10.05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9.35-9.50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10.10-10.20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прогулке. Прогулка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10.00-11.20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20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10.00 -11.20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10.05 -11.55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1час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10.15 -12.00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45мин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10.20 -12.00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11.50 -12.00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11.55 -12.05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обеду, обед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12.05 -12.25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ко сну. Сон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2ч.30мин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12.25 -15.00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35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30мин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2ч30 мин</w:t>
            </w:r>
          </w:p>
        </w:tc>
      </w:tr>
      <w:tr w:rsidR="003507DF" w:rsidRPr="003507DF" w:rsidTr="006951D7">
        <w:trPr>
          <w:trHeight w:val="415"/>
        </w:trPr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закаливающие процедуры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15.30-16.00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   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Итого: Самостоятельная  и совместная деятельность  детей во время режимного момента   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 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 часов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 35мин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 часов 35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5часов30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Сон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35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Время прогулки в утреннее, дневное  и вечернее время на улице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</w:tr>
    </w:tbl>
    <w:p w:rsidR="003507DF" w:rsidRDefault="003507DF" w:rsidP="003507DF">
      <w:pPr>
        <w:tabs>
          <w:tab w:val="left" w:pos="7560"/>
        </w:tabs>
      </w:pPr>
    </w:p>
    <w:p w:rsidR="003507DF" w:rsidRDefault="003507DF"/>
    <w:p w:rsidR="003507DF" w:rsidRDefault="003507DF"/>
    <w:sectPr w:rsidR="003507DF" w:rsidSect="003507DF">
      <w:pgSz w:w="16838" w:h="11906" w:orient="landscape" w:code="9"/>
      <w:pgMar w:top="709" w:right="851" w:bottom="85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7DF"/>
    <w:rsid w:val="00300241"/>
    <w:rsid w:val="003507DF"/>
    <w:rsid w:val="006F5754"/>
    <w:rsid w:val="009C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68461-4C7E-4EDD-BFEF-DD2F1450A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805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2023-09-12T07:02:00Z</dcterms:created>
  <dcterms:modified xsi:type="dcterms:W3CDTF">2023-11-16T10:02:00Z</dcterms:modified>
</cp:coreProperties>
</file>